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347FD" w14:textId="77777777" w:rsidR="0068510C" w:rsidRDefault="00B90E9C" w:rsidP="002E51CD">
      <w:pPr>
        <w:spacing w:line="360" w:lineRule="auto"/>
      </w:pPr>
      <w:r>
        <w:t>Teaching for the Future Resources Packages – Years 9 and 10</w:t>
      </w:r>
    </w:p>
    <w:p w14:paraId="03ADA23C" w14:textId="77777777" w:rsidR="00B90E9C" w:rsidRDefault="00B90E9C" w:rsidP="002E51CD">
      <w:pPr>
        <w:spacing w:line="360" w:lineRule="auto"/>
      </w:pPr>
    </w:p>
    <w:p w14:paraId="1C40ED33" w14:textId="61EF2EA2" w:rsidR="00B90E9C" w:rsidRDefault="00766C56" w:rsidP="002E51CD">
      <w:pPr>
        <w:spacing w:line="360" w:lineRule="auto"/>
      </w:pPr>
      <w:r w:rsidRPr="00766C56">
        <w:rPr>
          <w:b/>
          <w:u w:val="single"/>
        </w:rPr>
        <w:t>1.</w:t>
      </w:r>
      <w:r>
        <w:t xml:space="preserve"> </w:t>
      </w:r>
      <w:r w:rsidR="00B90E9C">
        <w:t xml:space="preserve">The package appears to be appropriate for the years of 9 and 10 to be taught, it uses the syllabus well and the ICT sections seem to be quite engaging and will provide the students interesting </w:t>
      </w:r>
      <w:r w:rsidR="002E51CD">
        <w:t>and fun lessons. The activities are student centered which furthermore allows the students to use each other’s ideas and promote a strong classroom culture for the students. The students should be able to successfully complete the tasks set in the package with guidance from the teacher throughout the lessons.</w:t>
      </w:r>
    </w:p>
    <w:p w14:paraId="68CFD562" w14:textId="2FDCE5FA" w:rsidR="002E51CD" w:rsidRDefault="00766C56" w:rsidP="002E51CD">
      <w:pPr>
        <w:spacing w:line="360" w:lineRule="auto"/>
      </w:pPr>
      <w:r w:rsidRPr="00766C56">
        <w:rPr>
          <w:b/>
          <w:u w:val="single"/>
        </w:rPr>
        <w:t>2.</w:t>
      </w:r>
      <w:r>
        <w:t xml:space="preserve"> </w:t>
      </w:r>
      <w:r w:rsidR="002E51CD">
        <w:t>The resources are selected well to enhance the understanding of students and are not too hard for the level of schooling. The package uses a wide variety of resources to</w:t>
      </w:r>
      <w:r w:rsidR="00EA4D78">
        <w:t xml:space="preserve"> guide the students learning and provides engaging and appropriate online tools for their learning. The resources also help students to engage in sources that provide different perspectives and views of history thus furthermore developing their higher order thinking skills. The development of critical thinking is also important</w:t>
      </w:r>
      <w:r w:rsidR="00DC49F5">
        <w:t xml:space="preserve"> for the students to develop with the use of quality resources.</w:t>
      </w:r>
    </w:p>
    <w:p w14:paraId="36953829" w14:textId="1452A1B5" w:rsidR="00DC49F5" w:rsidRDefault="00766C56" w:rsidP="00DC49F5">
      <w:pPr>
        <w:spacing w:line="360" w:lineRule="auto"/>
      </w:pPr>
      <w:r w:rsidRPr="00766C56">
        <w:rPr>
          <w:b/>
          <w:u w:val="single"/>
        </w:rPr>
        <w:t>3.</w:t>
      </w:r>
      <w:r>
        <w:t xml:space="preserve"> </w:t>
      </w:r>
      <w:r w:rsidR="00DC49F5">
        <w:t>The package allows students to create a wiki about the topic they are learning about. The students are all given different topic to research and post onto the wiki so all the students can learn from one another. This use of ICT within the classroom allows student centered learning and furthermore allows the students to develop higher order thinking skills and critical evaluation skills.</w:t>
      </w:r>
      <w:r>
        <w:t xml:space="preserve"> </w:t>
      </w:r>
      <w:r w:rsidR="00C43143">
        <w:t>The package allows me to understand greater how to implement ICT into my future classroom and how it can develop a fun student centered classroom.</w:t>
      </w:r>
    </w:p>
    <w:p w14:paraId="15983B76" w14:textId="2D3C6FFA" w:rsidR="00DC49F5" w:rsidRPr="00766C56" w:rsidRDefault="00DC49F5" w:rsidP="00DC49F5">
      <w:pPr>
        <w:spacing w:line="360" w:lineRule="auto"/>
      </w:pPr>
      <w:r w:rsidRPr="00766C56">
        <w:rPr>
          <w:b/>
          <w:u w:val="single"/>
        </w:rPr>
        <w:t xml:space="preserve">4. </w:t>
      </w:r>
      <w:r w:rsidR="00766C56">
        <w:t xml:space="preserve">The package effectively demonstrates how to teach well using ICT programs. This is done with the use of multiple skills such as written, visual and media all being demonstrated through the wiki. </w:t>
      </w:r>
      <w:r w:rsidR="00A0392C">
        <w:t>The learning experiences of ICT is evident through the package and shows how technology can develop deeper thinking within students. The dominance of self directed learning is also shown through the use of ICT within the classroom. The use of new technologies also</w:t>
      </w:r>
      <w:r w:rsidR="005C20E0">
        <w:t xml:space="preserve"> </w:t>
      </w:r>
      <w:r w:rsidR="0074082B">
        <w:t>allows for a range of different teaching strategies to be employed within the classroom. The package however only provides guides on how to teach the topic, it doesn’t give an idea of how to set up the classroom because it depe</w:t>
      </w:r>
      <w:r w:rsidR="00E1438B">
        <w:t>nds on individual teacher.</w:t>
      </w:r>
      <w:bookmarkStart w:id="0" w:name="_GoBack"/>
      <w:bookmarkEnd w:id="0"/>
    </w:p>
    <w:sectPr w:rsidR="00DC49F5" w:rsidRPr="00766C56" w:rsidSect="00EB1642">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4BD68" w14:textId="77777777" w:rsidR="00FF7DD0" w:rsidRDefault="00FF7DD0" w:rsidP="00FF7DD0">
      <w:r>
        <w:separator/>
      </w:r>
    </w:p>
  </w:endnote>
  <w:endnote w:type="continuationSeparator" w:id="0">
    <w:p w14:paraId="029A2CF5" w14:textId="77777777" w:rsidR="00FF7DD0" w:rsidRDefault="00FF7DD0" w:rsidP="00FF7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C9405" w14:textId="77777777" w:rsidR="00FF7DD0" w:rsidRDefault="00FF7DD0" w:rsidP="00FF7DD0">
      <w:r>
        <w:separator/>
      </w:r>
    </w:p>
  </w:footnote>
  <w:footnote w:type="continuationSeparator" w:id="0">
    <w:p w14:paraId="3A1D0605" w14:textId="77777777" w:rsidR="00FF7DD0" w:rsidRDefault="00FF7DD0" w:rsidP="00FF7D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2C9E3" w14:textId="77704044" w:rsidR="00FF7DD0" w:rsidRDefault="00FF7DD0">
    <w:pPr>
      <w:pStyle w:val="Header"/>
    </w:pPr>
    <w:r>
      <w:t>Jessica Adams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A27"/>
    <w:multiLevelType w:val="hybridMultilevel"/>
    <w:tmpl w:val="7A0EC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E9C"/>
    <w:rsid w:val="002E51CD"/>
    <w:rsid w:val="005C20E0"/>
    <w:rsid w:val="0068510C"/>
    <w:rsid w:val="0074082B"/>
    <w:rsid w:val="00766C56"/>
    <w:rsid w:val="00A0392C"/>
    <w:rsid w:val="00B90E9C"/>
    <w:rsid w:val="00C43143"/>
    <w:rsid w:val="00DC49F5"/>
    <w:rsid w:val="00E1438B"/>
    <w:rsid w:val="00EA4D78"/>
    <w:rsid w:val="00EB1642"/>
    <w:rsid w:val="00FF7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9EE2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E9C"/>
    <w:pPr>
      <w:ind w:left="720"/>
      <w:contextualSpacing/>
    </w:pPr>
  </w:style>
  <w:style w:type="paragraph" w:styleId="Header">
    <w:name w:val="header"/>
    <w:basedOn w:val="Normal"/>
    <w:link w:val="HeaderChar"/>
    <w:uiPriority w:val="99"/>
    <w:unhideWhenUsed/>
    <w:rsid w:val="00FF7DD0"/>
    <w:pPr>
      <w:tabs>
        <w:tab w:val="center" w:pos="4320"/>
        <w:tab w:val="right" w:pos="8640"/>
      </w:tabs>
    </w:pPr>
  </w:style>
  <w:style w:type="character" w:customStyle="1" w:styleId="HeaderChar">
    <w:name w:val="Header Char"/>
    <w:basedOn w:val="DefaultParagraphFont"/>
    <w:link w:val="Header"/>
    <w:uiPriority w:val="99"/>
    <w:rsid w:val="00FF7DD0"/>
  </w:style>
  <w:style w:type="paragraph" w:styleId="Footer">
    <w:name w:val="footer"/>
    <w:basedOn w:val="Normal"/>
    <w:link w:val="FooterChar"/>
    <w:uiPriority w:val="99"/>
    <w:unhideWhenUsed/>
    <w:rsid w:val="00FF7DD0"/>
    <w:pPr>
      <w:tabs>
        <w:tab w:val="center" w:pos="4320"/>
        <w:tab w:val="right" w:pos="8640"/>
      </w:tabs>
    </w:pPr>
  </w:style>
  <w:style w:type="character" w:customStyle="1" w:styleId="FooterChar">
    <w:name w:val="Footer Char"/>
    <w:basedOn w:val="DefaultParagraphFont"/>
    <w:link w:val="Footer"/>
    <w:uiPriority w:val="99"/>
    <w:rsid w:val="00FF7D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E9C"/>
    <w:pPr>
      <w:ind w:left="720"/>
      <w:contextualSpacing/>
    </w:pPr>
  </w:style>
  <w:style w:type="paragraph" w:styleId="Header">
    <w:name w:val="header"/>
    <w:basedOn w:val="Normal"/>
    <w:link w:val="HeaderChar"/>
    <w:uiPriority w:val="99"/>
    <w:unhideWhenUsed/>
    <w:rsid w:val="00FF7DD0"/>
    <w:pPr>
      <w:tabs>
        <w:tab w:val="center" w:pos="4320"/>
        <w:tab w:val="right" w:pos="8640"/>
      </w:tabs>
    </w:pPr>
  </w:style>
  <w:style w:type="character" w:customStyle="1" w:styleId="HeaderChar">
    <w:name w:val="Header Char"/>
    <w:basedOn w:val="DefaultParagraphFont"/>
    <w:link w:val="Header"/>
    <w:uiPriority w:val="99"/>
    <w:rsid w:val="00FF7DD0"/>
  </w:style>
  <w:style w:type="paragraph" w:styleId="Footer">
    <w:name w:val="footer"/>
    <w:basedOn w:val="Normal"/>
    <w:link w:val="FooterChar"/>
    <w:uiPriority w:val="99"/>
    <w:unhideWhenUsed/>
    <w:rsid w:val="00FF7DD0"/>
    <w:pPr>
      <w:tabs>
        <w:tab w:val="center" w:pos="4320"/>
        <w:tab w:val="right" w:pos="8640"/>
      </w:tabs>
    </w:pPr>
  </w:style>
  <w:style w:type="character" w:customStyle="1" w:styleId="FooterChar">
    <w:name w:val="Footer Char"/>
    <w:basedOn w:val="DefaultParagraphFont"/>
    <w:link w:val="Footer"/>
    <w:uiPriority w:val="99"/>
    <w:rsid w:val="00FF7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356</Words>
  <Characters>2034</Characters>
  <Application>Microsoft Macintosh Word</Application>
  <DocSecurity>0</DocSecurity>
  <Lines>16</Lines>
  <Paragraphs>4</Paragraphs>
  <ScaleCrop>false</ScaleCrop>
  <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Adams</dc:creator>
  <cp:keywords/>
  <dc:description/>
  <cp:lastModifiedBy>Jessica Adams</cp:lastModifiedBy>
  <cp:revision>7</cp:revision>
  <dcterms:created xsi:type="dcterms:W3CDTF">2011-10-28T00:32:00Z</dcterms:created>
  <dcterms:modified xsi:type="dcterms:W3CDTF">2011-10-28T04:24:00Z</dcterms:modified>
</cp:coreProperties>
</file>